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234" w:rsidRDefault="00CB789A" w:rsidP="00CB789A">
      <w:pPr>
        <w:jc w:val="center"/>
        <w:rPr>
          <w:rFonts w:hint="eastAsia"/>
          <w:b/>
          <w:sz w:val="56"/>
          <w:szCs w:val="56"/>
        </w:rPr>
      </w:pPr>
      <w:r w:rsidRPr="00CB789A">
        <w:rPr>
          <w:rFonts w:hint="eastAsia"/>
          <w:b/>
          <w:sz w:val="56"/>
          <w:szCs w:val="56"/>
        </w:rPr>
        <w:t>106</w:t>
      </w:r>
      <w:proofErr w:type="gramStart"/>
      <w:r w:rsidRPr="00CB789A">
        <w:rPr>
          <w:rFonts w:hint="eastAsia"/>
          <w:b/>
          <w:sz w:val="56"/>
          <w:szCs w:val="56"/>
        </w:rPr>
        <w:t>學年度</w:t>
      </w:r>
      <w:r w:rsidR="001043DA" w:rsidRPr="001043DA">
        <w:rPr>
          <w:rFonts w:hint="eastAsia"/>
          <w:b/>
          <w:color w:val="FF0000"/>
          <w:sz w:val="56"/>
          <w:szCs w:val="56"/>
        </w:rPr>
        <w:t>綜</w:t>
      </w:r>
      <w:proofErr w:type="gramEnd"/>
      <w:r w:rsidR="001043DA" w:rsidRPr="001043DA">
        <w:rPr>
          <w:rFonts w:hint="eastAsia"/>
          <w:b/>
          <w:color w:val="FF0000"/>
          <w:sz w:val="56"/>
          <w:szCs w:val="56"/>
        </w:rPr>
        <w:t>309</w:t>
      </w:r>
      <w:r w:rsidRPr="00CB789A">
        <w:rPr>
          <w:rFonts w:hint="eastAsia"/>
          <w:b/>
          <w:sz w:val="56"/>
          <w:szCs w:val="56"/>
        </w:rPr>
        <w:t>畢業旅行剪影</w:t>
      </w:r>
      <w:bookmarkStart w:id="0" w:name="_GoBack"/>
      <w:bookmarkEnd w:id="0"/>
    </w:p>
    <w:p w:rsidR="00CB789A" w:rsidRPr="00CB789A" w:rsidRDefault="00CB789A" w:rsidP="00CB789A">
      <w:pPr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4628284</wp:posOffset>
            </wp:positionV>
            <wp:extent cx="4962044" cy="372004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10DCFBA-7EC8-4C20-9B4D-9962E96F70B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044" cy="3720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56"/>
          <w:szCs w:val="5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2893868</wp:posOffset>
            </wp:positionH>
            <wp:positionV relativeFrom="paragraph">
              <wp:posOffset>2421076</wp:posOffset>
            </wp:positionV>
            <wp:extent cx="2706832" cy="2030288"/>
            <wp:effectExtent l="0" t="0" r="0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237474-1A9A-4E09-990A-D2DA3D24E26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6832" cy="2030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2428404</wp:posOffset>
            </wp:positionV>
            <wp:extent cx="2748395" cy="2060469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2E73D6-942E-4971-885F-E752DAA158E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057" cy="2060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2795155</wp:posOffset>
            </wp:positionH>
            <wp:positionV relativeFrom="paragraph">
              <wp:posOffset>115576</wp:posOffset>
            </wp:positionV>
            <wp:extent cx="2836718" cy="2126684"/>
            <wp:effectExtent l="0" t="0" r="1905" b="698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0DB74A-0DF2-4792-9F56-0EE52FAF61B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718" cy="21266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-229177</wp:posOffset>
            </wp:positionH>
            <wp:positionV relativeFrom="paragraph">
              <wp:posOffset>118918</wp:posOffset>
            </wp:positionV>
            <wp:extent cx="2821516" cy="2115288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7CE6B6B-B1DA-432C-A16A-7554728531D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1516" cy="2115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789A" w:rsidRPr="00CB78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9A"/>
    <w:rsid w:val="001043DA"/>
    <w:rsid w:val="007D3234"/>
    <w:rsid w:val="00CB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B789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B789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2019-08-29T15:33:00Z</dcterms:created>
  <dcterms:modified xsi:type="dcterms:W3CDTF">2019-08-29T15:44:00Z</dcterms:modified>
</cp:coreProperties>
</file>